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52E" w14:textId="2DD62CED" w:rsidR="00110289" w:rsidRPr="00763C99" w:rsidRDefault="00FF6B08" w:rsidP="00FF6B08">
      <w:pPr>
        <w:jc w:val="center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令和</w:t>
      </w:r>
      <w:r w:rsidR="00361AFB">
        <w:rPr>
          <w:rFonts w:asciiTheme="majorHAnsi" w:eastAsia="ＭＳ 明朝" w:hAnsiTheme="majorHAnsi" w:hint="eastAsia"/>
        </w:rPr>
        <w:t>４</w:t>
      </w:r>
      <w:r w:rsidRPr="00763C99">
        <w:rPr>
          <w:rFonts w:asciiTheme="majorHAnsi" w:eastAsia="ＭＳ 明朝" w:hAnsiTheme="majorHAnsi" w:hint="eastAsia"/>
        </w:rPr>
        <w:t>年度　関東</w:t>
      </w:r>
      <w:r w:rsidRPr="00763C99">
        <w:rPr>
          <w:rFonts w:asciiTheme="majorHAnsi" w:eastAsia="ＭＳ 明朝" w:hAnsiTheme="majorHAnsi" w:hint="eastAsia"/>
        </w:rPr>
        <w:t>PWS</w:t>
      </w:r>
      <w:r w:rsidRPr="00763C99">
        <w:rPr>
          <w:rFonts w:asciiTheme="majorHAnsi" w:eastAsia="ＭＳ 明朝" w:hAnsiTheme="majorHAnsi" w:hint="eastAsia"/>
        </w:rPr>
        <w:t>ケアギバーズネットワーク　運営委員および業務分掌</w:t>
      </w:r>
    </w:p>
    <w:p w14:paraId="2F915E67" w14:textId="479DDED3" w:rsidR="00FF6B08" w:rsidRPr="00763C99" w:rsidRDefault="00FF6B08" w:rsidP="00FF6B08">
      <w:pPr>
        <w:jc w:val="right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令和</w:t>
      </w:r>
      <w:r w:rsidR="00361AFB">
        <w:rPr>
          <w:rFonts w:asciiTheme="majorHAnsi" w:eastAsia="ＭＳ 明朝" w:hAnsiTheme="majorHAnsi" w:hint="eastAsia"/>
        </w:rPr>
        <w:t>４</w:t>
      </w:r>
      <w:r w:rsidRPr="00763C99">
        <w:rPr>
          <w:rFonts w:asciiTheme="majorHAnsi" w:eastAsia="ＭＳ 明朝" w:hAnsiTheme="majorHAnsi" w:hint="eastAsia"/>
        </w:rPr>
        <w:t>年</w:t>
      </w:r>
      <w:r w:rsidR="00361AFB">
        <w:rPr>
          <w:rFonts w:asciiTheme="majorHAnsi" w:eastAsia="ＭＳ 明朝" w:hAnsiTheme="majorHAnsi" w:hint="eastAsia"/>
        </w:rPr>
        <w:t>６</w:t>
      </w:r>
      <w:r w:rsidRPr="00763C99">
        <w:rPr>
          <w:rFonts w:asciiTheme="majorHAnsi" w:eastAsia="ＭＳ 明朝" w:hAnsiTheme="majorHAnsi" w:hint="eastAsia"/>
        </w:rPr>
        <w:t>月</w:t>
      </w:r>
      <w:r w:rsidR="00361AFB">
        <w:rPr>
          <w:rFonts w:asciiTheme="majorHAnsi" w:eastAsia="ＭＳ 明朝" w:hAnsiTheme="majorHAnsi" w:hint="eastAsia"/>
        </w:rPr>
        <w:t>２５</w:t>
      </w:r>
      <w:r w:rsidRPr="00763C99">
        <w:rPr>
          <w:rFonts w:asciiTheme="majorHAnsi" w:eastAsia="ＭＳ 明朝" w:hAnsiTheme="majorHAnsi" w:hint="eastAsia"/>
        </w:rPr>
        <w:t>日</w:t>
      </w:r>
    </w:p>
    <w:p w14:paraId="53003A7C" w14:textId="4AD0859B" w:rsidR="00FF6B08" w:rsidRPr="00763C99" w:rsidRDefault="00FF6B08" w:rsidP="00FF6B08">
      <w:pPr>
        <w:rPr>
          <w:rFonts w:asciiTheme="majorHAnsi" w:eastAsia="ＭＳ 明朝" w:hAnsiTheme="majorHAnsi"/>
        </w:rPr>
      </w:pPr>
    </w:p>
    <w:p w14:paraId="3CA26DFD" w14:textId="6F2A3EB8" w:rsidR="00FF6B08" w:rsidRPr="00763C99" w:rsidRDefault="00FF6B08" w:rsidP="00FF6B08">
      <w:pPr>
        <w:pStyle w:val="a3"/>
        <w:numPr>
          <w:ilvl w:val="0"/>
          <w:numId w:val="1"/>
        </w:numPr>
        <w:ind w:leftChars="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運営委員</w:t>
      </w:r>
    </w:p>
    <w:p w14:paraId="6A12D2B4" w14:textId="0928F354" w:rsidR="00FF6B08" w:rsidRPr="00763C99" w:rsidRDefault="00FF6B08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東京グループ</w:t>
      </w:r>
    </w:p>
    <w:p w14:paraId="030B8921" w14:textId="290CB753" w:rsidR="00FF6B08" w:rsidRPr="00763C99" w:rsidRDefault="00FF6B08" w:rsidP="00BB3F78">
      <w:pPr>
        <w:pStyle w:val="a3"/>
        <w:tabs>
          <w:tab w:val="center" w:pos="4462"/>
        </w:tabs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小池桃子、小林隆一</w:t>
      </w:r>
    </w:p>
    <w:p w14:paraId="7270FC75" w14:textId="57B452EE" w:rsidR="00FF6B08" w:rsidRPr="00763C99" w:rsidRDefault="00FF6B08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神奈川グループ</w:t>
      </w:r>
    </w:p>
    <w:p w14:paraId="3BDE4C0D" w14:textId="730C2635" w:rsidR="00FF6B08" w:rsidRPr="00763C99" w:rsidRDefault="00FF6B08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相川勇、榎正晴、菅野正裕、北嶋寛子、萩野恵子、山田泰頌</w:t>
      </w:r>
    </w:p>
    <w:p w14:paraId="3422B079" w14:textId="0DED84FA" w:rsidR="00FF6B08" w:rsidRPr="00763C99" w:rsidRDefault="00FF6B08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千葉グループ</w:t>
      </w:r>
    </w:p>
    <w:p w14:paraId="4290D693" w14:textId="278D14EC" w:rsidR="00BD35BC" w:rsidRPr="00763C99" w:rsidRDefault="00FF6B08" w:rsidP="00BD35BC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渡部隼也</w:t>
      </w:r>
    </w:p>
    <w:p w14:paraId="1B5C71E2" w14:textId="43D37A8D" w:rsidR="006A38E5" w:rsidRPr="00721CFE" w:rsidRDefault="00BD35BC" w:rsidP="00721CFE">
      <w:pPr>
        <w:ind w:firstLineChars="200" w:firstLine="420"/>
        <w:rPr>
          <w:rFonts w:asciiTheme="majorHAnsi" w:eastAsia="ＭＳ 明朝" w:hAnsiTheme="majorHAnsi"/>
          <w:szCs w:val="21"/>
        </w:rPr>
      </w:pPr>
      <w:r w:rsidRPr="00763C99">
        <w:rPr>
          <w:rFonts w:asciiTheme="majorHAnsi" w:eastAsia="ＭＳ 明朝" w:hAnsiTheme="majorHAnsi" w:hint="eastAsia"/>
          <w:szCs w:val="21"/>
        </w:rPr>
        <w:t>ＰＷＳＣＧＮ北海道：川辺美佐</w:t>
      </w:r>
    </w:p>
    <w:p w14:paraId="1E74BA57" w14:textId="7600E4F5" w:rsidR="006A38E5" w:rsidRPr="00670831" w:rsidRDefault="006A38E5" w:rsidP="006A38E5">
      <w:pPr>
        <w:ind w:firstLineChars="200" w:firstLine="420"/>
        <w:rPr>
          <w:rFonts w:ascii="ＭＳ 明朝" w:eastAsia="ＭＳ 明朝" w:hAnsi="ＭＳ 明朝"/>
          <w:szCs w:val="21"/>
        </w:rPr>
      </w:pPr>
      <w:r w:rsidRPr="00670831">
        <w:rPr>
          <w:rFonts w:ascii="ＭＳ 明朝" w:eastAsia="ＭＳ 明朝" w:hAnsi="ＭＳ 明朝" w:hint="eastAsia"/>
          <w:szCs w:val="21"/>
        </w:rPr>
        <w:t>保留</w:t>
      </w:r>
    </w:p>
    <w:p w14:paraId="07956215" w14:textId="70DA0B50" w:rsidR="006A38E5" w:rsidRPr="006A38E5" w:rsidRDefault="006A38E5" w:rsidP="006A38E5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・（新鋪文彦）</w:t>
      </w:r>
      <w:r w:rsidRPr="00670831">
        <w:rPr>
          <w:rFonts w:ascii="ＭＳ 明朝" w:eastAsia="ＭＳ 明朝" w:hAnsi="ＭＳ 明朝" w:hint="eastAsia"/>
          <w:szCs w:val="21"/>
        </w:rPr>
        <w:t>・（樋口恵理子）・（根津あや）</w:t>
      </w:r>
    </w:p>
    <w:p w14:paraId="253C8987" w14:textId="77777777" w:rsidR="006A38E5" w:rsidRPr="00763C99" w:rsidRDefault="006A38E5" w:rsidP="00FF6B08">
      <w:pPr>
        <w:rPr>
          <w:rFonts w:asciiTheme="majorHAnsi" w:eastAsia="ＭＳ 明朝" w:hAnsiTheme="majorHAnsi"/>
        </w:rPr>
      </w:pPr>
    </w:p>
    <w:p w14:paraId="2E760260" w14:textId="3F1095D9" w:rsidR="00FF6B08" w:rsidRPr="00763C99" w:rsidRDefault="00FF6B08" w:rsidP="00FF6B08">
      <w:pPr>
        <w:pStyle w:val="a3"/>
        <w:numPr>
          <w:ilvl w:val="0"/>
          <w:numId w:val="1"/>
        </w:numPr>
        <w:ind w:leftChars="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業務分掌</w:t>
      </w:r>
    </w:p>
    <w:p w14:paraId="1E37003B" w14:textId="4D8B1B83" w:rsidR="00FF6B08" w:rsidRPr="00763C99" w:rsidRDefault="00FF6B08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運営委員長　　　山田泰頌（関東</w:t>
      </w:r>
      <w:r w:rsidRPr="00763C99">
        <w:rPr>
          <w:rFonts w:asciiTheme="majorHAnsi" w:eastAsia="ＭＳ 明朝" w:hAnsiTheme="majorHAnsi" w:hint="eastAsia"/>
        </w:rPr>
        <w:t>PWS</w:t>
      </w:r>
      <w:r w:rsidRPr="00763C99">
        <w:rPr>
          <w:rFonts w:asciiTheme="majorHAnsi" w:eastAsia="ＭＳ 明朝" w:hAnsiTheme="majorHAnsi" w:hint="eastAsia"/>
        </w:rPr>
        <w:t>ケアギバーズネットワーク事務局）</w:t>
      </w:r>
    </w:p>
    <w:p w14:paraId="6CAB4BDA" w14:textId="7C95C33B" w:rsidR="00FF6B08" w:rsidRPr="00763C99" w:rsidRDefault="00FF6B08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副運営委員長　　</w:t>
      </w:r>
      <w:r w:rsidR="00B430DA" w:rsidRPr="00763C99">
        <w:rPr>
          <w:rFonts w:asciiTheme="majorHAnsi" w:eastAsia="ＭＳ 明朝" w:hAnsiTheme="majorHAnsi" w:hint="eastAsia"/>
        </w:rPr>
        <w:t>榎正晴、小林隆一</w:t>
      </w:r>
    </w:p>
    <w:p w14:paraId="186FAB31" w14:textId="749F9A78" w:rsidR="00B430DA" w:rsidRPr="00763C99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会計　　　　　　菅野正裕（関東</w:t>
      </w:r>
      <w:r w:rsidRPr="00763C99">
        <w:rPr>
          <w:rFonts w:asciiTheme="majorHAnsi" w:eastAsia="ＭＳ 明朝" w:hAnsiTheme="majorHAnsi" w:hint="eastAsia"/>
        </w:rPr>
        <w:t>PWS</w:t>
      </w:r>
      <w:r w:rsidRPr="00763C99">
        <w:rPr>
          <w:rFonts w:asciiTheme="majorHAnsi" w:eastAsia="ＭＳ 明朝" w:hAnsiTheme="majorHAnsi" w:hint="eastAsia"/>
        </w:rPr>
        <w:t>ケアギバーズネットワーク会計事務局）</w:t>
      </w:r>
    </w:p>
    <w:p w14:paraId="29F5DE83" w14:textId="63527EC7" w:rsidR="00B430DA" w:rsidRPr="00763C99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会計監査　　　　相川勇</w:t>
      </w:r>
    </w:p>
    <w:p w14:paraId="71CD5E4F" w14:textId="660F43BC" w:rsidR="00B430DA" w:rsidRPr="00763C99" w:rsidRDefault="00B430DA" w:rsidP="00BD35BC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ホームページ　　渡部隼也</w:t>
      </w:r>
      <w:r w:rsidR="00BB3F78">
        <w:rPr>
          <w:rFonts w:asciiTheme="majorHAnsi" w:eastAsia="ＭＳ 明朝" w:hAnsiTheme="majorHAnsi" w:hint="eastAsia"/>
        </w:rPr>
        <w:t>、</w:t>
      </w:r>
      <w:r w:rsidR="00B57736" w:rsidRPr="00763C99">
        <w:rPr>
          <w:rFonts w:asciiTheme="majorHAnsi" w:eastAsia="ＭＳ 明朝" w:hAnsiTheme="majorHAnsi" w:hint="eastAsia"/>
        </w:rPr>
        <w:t>小池桃子</w:t>
      </w:r>
      <w:r w:rsidR="00BB3F78">
        <w:rPr>
          <w:rFonts w:asciiTheme="majorHAnsi" w:eastAsia="ＭＳ 明朝" w:hAnsiTheme="majorHAnsi" w:hint="eastAsia"/>
        </w:rPr>
        <w:t>、</w:t>
      </w:r>
      <w:r w:rsidRPr="00763C99">
        <w:rPr>
          <w:rFonts w:asciiTheme="majorHAnsi" w:eastAsia="ＭＳ 明朝" w:hAnsiTheme="majorHAnsi" w:hint="eastAsia"/>
        </w:rPr>
        <w:t>山田泰頌</w:t>
      </w:r>
    </w:p>
    <w:p w14:paraId="2E867124" w14:textId="7ED45705" w:rsidR="00B430DA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関東ケアギバ</w:t>
      </w:r>
      <w:r w:rsidRPr="00763C99">
        <w:rPr>
          <w:rFonts w:asciiTheme="majorHAnsi" w:eastAsia="ＭＳ 明朝" w:hAnsiTheme="majorHAnsi" w:hint="eastAsia"/>
        </w:rPr>
        <w:t>Twitter</w:t>
      </w:r>
      <w:r w:rsidRPr="00763C99">
        <w:rPr>
          <w:rFonts w:asciiTheme="majorHAnsi" w:eastAsia="ＭＳ 明朝" w:hAnsiTheme="majorHAnsi" w:hint="eastAsia"/>
        </w:rPr>
        <w:t xml:space="preserve">　　</w:t>
      </w:r>
      <w:r w:rsidR="00BD35BC" w:rsidRPr="00763C99">
        <w:rPr>
          <w:rFonts w:asciiTheme="majorHAnsi" w:eastAsia="ＭＳ 明朝" w:hAnsiTheme="majorHAnsi" w:hint="eastAsia"/>
        </w:rPr>
        <w:t>山田泰頌</w:t>
      </w:r>
    </w:p>
    <w:p w14:paraId="331B491D" w14:textId="1DBE7B4B" w:rsidR="00721CFE" w:rsidRPr="00763C99" w:rsidRDefault="00721CFE" w:rsidP="00FF6B08">
      <w:pPr>
        <w:pStyle w:val="a3"/>
        <w:ind w:leftChars="0" w:left="420"/>
        <w:rPr>
          <w:rFonts w:asciiTheme="majorHAnsi" w:eastAsia="ＭＳ 明朝" w:hAnsiTheme="majorHAnsi"/>
        </w:rPr>
      </w:pPr>
      <w:r>
        <w:rPr>
          <w:rFonts w:asciiTheme="majorHAnsi" w:eastAsia="ＭＳ 明朝" w:hAnsiTheme="majorHAnsi" w:hint="eastAsia"/>
        </w:rPr>
        <w:t>ZOOM</w:t>
      </w:r>
      <w:r>
        <w:rPr>
          <w:rFonts w:asciiTheme="majorHAnsi" w:eastAsia="ＭＳ 明朝" w:hAnsiTheme="majorHAnsi" w:hint="eastAsia"/>
        </w:rPr>
        <w:t xml:space="preserve">担当　　　</w:t>
      </w:r>
      <w:r w:rsidRPr="00763C99">
        <w:rPr>
          <w:rFonts w:asciiTheme="majorHAnsi" w:eastAsia="ＭＳ 明朝" w:hAnsiTheme="majorHAnsi" w:hint="eastAsia"/>
        </w:rPr>
        <w:t>萩野恵子</w:t>
      </w:r>
    </w:p>
    <w:p w14:paraId="042E6528" w14:textId="52E2E8F1" w:rsidR="00B430DA" w:rsidRPr="00763C99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広報　　　　　　北嶋寛子、</w:t>
      </w:r>
      <w:r w:rsidR="00B57736" w:rsidRPr="00763C99">
        <w:rPr>
          <w:rFonts w:asciiTheme="majorHAnsi" w:eastAsia="ＭＳ 明朝" w:hAnsiTheme="majorHAnsi" w:hint="eastAsia"/>
        </w:rPr>
        <w:t>小林隆一</w:t>
      </w:r>
    </w:p>
    <w:p w14:paraId="2FAF16A6" w14:textId="76AF4C4A" w:rsidR="00B430DA" w:rsidRPr="00763C99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10</w:t>
      </w:r>
      <w:r w:rsidRPr="00763C99">
        <w:rPr>
          <w:rFonts w:asciiTheme="majorHAnsi" w:eastAsia="ＭＳ 明朝" w:hAnsiTheme="majorHAnsi" w:hint="eastAsia"/>
        </w:rPr>
        <w:t>周年記念講演会記録集出版実行委員会</w:t>
      </w:r>
    </w:p>
    <w:p w14:paraId="3E0EA766" w14:textId="4F828B56" w:rsidR="00B430DA" w:rsidRPr="00763C99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　　　　　　小林隆一、萩野恵子</w:t>
      </w:r>
      <w:r w:rsidR="00BD35BC" w:rsidRPr="00763C99">
        <w:rPr>
          <w:rFonts w:asciiTheme="majorHAnsi" w:eastAsia="ＭＳ 明朝" w:hAnsiTheme="majorHAnsi" w:hint="eastAsia"/>
        </w:rPr>
        <w:t>、</w:t>
      </w:r>
      <w:r w:rsidR="00BD35BC" w:rsidRPr="00763C99">
        <w:rPr>
          <w:rFonts w:asciiTheme="majorHAnsi" w:eastAsia="ＭＳ 明朝" w:hAnsiTheme="majorHAnsi" w:hint="eastAsia"/>
          <w:szCs w:val="21"/>
        </w:rPr>
        <w:t>川辺美佐</w:t>
      </w:r>
    </w:p>
    <w:p w14:paraId="2BF21B45" w14:textId="77777777" w:rsidR="00F928A8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アドバイザー　　</w:t>
      </w:r>
    </w:p>
    <w:p w14:paraId="16C3178A" w14:textId="6B26009B" w:rsidR="00B430DA" w:rsidRPr="00763C99" w:rsidRDefault="00B430DA" w:rsidP="00FF6B08">
      <w:pPr>
        <w:pStyle w:val="a3"/>
        <w:ind w:leftChars="0" w:left="42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南</w:t>
      </w:r>
      <w:r w:rsidR="00BD35BC" w:rsidRPr="00763C99">
        <w:rPr>
          <w:rFonts w:asciiTheme="majorHAnsi" w:eastAsia="ＭＳ 明朝" w:hAnsiTheme="majorHAnsi" w:hint="eastAsia"/>
        </w:rPr>
        <w:t>史朗</w:t>
      </w:r>
      <w:r w:rsidR="006A38E5">
        <w:rPr>
          <w:rFonts w:asciiTheme="majorHAnsi" w:eastAsia="ＭＳ 明朝" w:hAnsiTheme="majorHAnsi" w:hint="eastAsia"/>
        </w:rPr>
        <w:t xml:space="preserve">　</w:t>
      </w:r>
      <w:r w:rsidR="00F928A8">
        <w:rPr>
          <w:rFonts w:asciiTheme="majorHAnsi" w:eastAsia="ＭＳ 明朝" w:hAnsiTheme="majorHAnsi" w:hint="eastAsia"/>
        </w:rPr>
        <w:t>サンマルコクリニック院長</w:t>
      </w:r>
      <w:r w:rsidR="006A38E5" w:rsidRPr="00670831">
        <w:rPr>
          <w:rFonts w:ascii="ＭＳ 明朝" w:eastAsia="ＭＳ 明朝" w:hAnsi="ＭＳ 明朝" w:hint="eastAsia"/>
          <w:szCs w:val="21"/>
        </w:rPr>
        <w:t xml:space="preserve">　</w:t>
      </w:r>
      <w:r w:rsidR="00F928A8">
        <w:rPr>
          <w:rFonts w:ascii="ＭＳ 明朝" w:eastAsia="ＭＳ 明朝" w:hAnsi="ＭＳ 明朝" w:hint="eastAsia"/>
          <w:szCs w:val="21"/>
        </w:rPr>
        <w:t xml:space="preserve">日本医科大学名誉教授　</w:t>
      </w:r>
      <w:r w:rsidR="006A38E5" w:rsidRPr="00670831">
        <w:rPr>
          <w:rFonts w:ascii="ＭＳ 明朝" w:eastAsia="ＭＳ 明朝" w:hAnsi="ＭＳ 明朝" w:hint="eastAsia"/>
          <w:szCs w:val="21"/>
        </w:rPr>
        <w:t>内分泌代謝専門医</w:t>
      </w:r>
    </w:p>
    <w:p w14:paraId="172F5844" w14:textId="785290BD" w:rsidR="00B430DA" w:rsidRPr="00763C99" w:rsidRDefault="00B430DA" w:rsidP="00B430DA">
      <w:pPr>
        <w:rPr>
          <w:rFonts w:asciiTheme="majorHAnsi" w:eastAsia="ＭＳ 明朝" w:hAnsiTheme="majorHAnsi"/>
        </w:rPr>
      </w:pPr>
    </w:p>
    <w:p w14:paraId="1287A530" w14:textId="0C175F0D" w:rsidR="00B430DA" w:rsidRPr="00763C99" w:rsidRDefault="00B430DA" w:rsidP="00B430DA">
      <w:pPr>
        <w:pStyle w:val="a3"/>
        <w:numPr>
          <w:ilvl w:val="0"/>
          <w:numId w:val="1"/>
        </w:numPr>
        <w:ind w:leftChars="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>事務局等</w:t>
      </w:r>
    </w:p>
    <w:p w14:paraId="4022A4C1" w14:textId="3E6F468A" w:rsidR="00B430DA" w:rsidRPr="00763C99" w:rsidRDefault="00B430DA" w:rsidP="00B430DA">
      <w:pPr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関東</w:t>
      </w:r>
      <w:r w:rsidRPr="00763C99">
        <w:rPr>
          <w:rFonts w:asciiTheme="majorHAnsi" w:eastAsia="ＭＳ 明朝" w:hAnsiTheme="majorHAnsi" w:hint="eastAsia"/>
        </w:rPr>
        <w:t>PWS</w:t>
      </w:r>
      <w:r w:rsidRPr="00763C99">
        <w:rPr>
          <w:rFonts w:asciiTheme="majorHAnsi" w:eastAsia="ＭＳ 明朝" w:hAnsiTheme="majorHAnsi" w:hint="eastAsia"/>
        </w:rPr>
        <w:t>ケアギバーズネットワーク事務局</w:t>
      </w:r>
    </w:p>
    <w:p w14:paraId="54B30B41" w14:textId="7097C7B9" w:rsidR="00B430DA" w:rsidRPr="00763C99" w:rsidRDefault="00B430DA" w:rsidP="00B430DA">
      <w:pPr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　〒</w:t>
      </w:r>
      <w:r w:rsidRPr="00763C99">
        <w:rPr>
          <w:rFonts w:asciiTheme="majorHAnsi" w:eastAsia="ＭＳ 明朝" w:hAnsiTheme="majorHAnsi" w:hint="eastAsia"/>
        </w:rPr>
        <w:t>240-0051</w:t>
      </w:r>
      <w:r w:rsidRPr="00763C99">
        <w:rPr>
          <w:rFonts w:asciiTheme="majorHAnsi" w:eastAsia="ＭＳ 明朝" w:hAnsiTheme="majorHAnsi" w:hint="eastAsia"/>
        </w:rPr>
        <w:t xml:space="preserve">　神奈川県横浜市保土ヶ谷区上菅田町</w:t>
      </w:r>
      <w:r w:rsidRPr="00763C99">
        <w:rPr>
          <w:rFonts w:asciiTheme="majorHAnsi" w:eastAsia="ＭＳ 明朝" w:hAnsiTheme="majorHAnsi" w:hint="eastAsia"/>
        </w:rPr>
        <w:t>1,966</w:t>
      </w:r>
    </w:p>
    <w:p w14:paraId="10514C23" w14:textId="09D5E65E" w:rsidR="00B430DA" w:rsidRPr="00763C99" w:rsidRDefault="00B430DA" w:rsidP="00B430DA">
      <w:pPr>
        <w:ind w:firstLineChars="100" w:firstLine="210"/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社会福祉法人同愛会てらん広場内　</w:t>
      </w:r>
    </w:p>
    <w:p w14:paraId="5A07C138" w14:textId="6DF355D3" w:rsidR="00B430DA" w:rsidRPr="00763C99" w:rsidRDefault="00B430DA" w:rsidP="00B430DA">
      <w:pPr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　電話　</w:t>
      </w:r>
      <w:r w:rsidRPr="00763C99">
        <w:rPr>
          <w:rFonts w:asciiTheme="majorHAnsi" w:eastAsia="ＭＳ 明朝" w:hAnsiTheme="majorHAnsi" w:hint="eastAsia"/>
        </w:rPr>
        <w:t>045-373-9667</w:t>
      </w:r>
    </w:p>
    <w:p w14:paraId="5EFED0A9" w14:textId="651DC3E7" w:rsidR="00B430DA" w:rsidRPr="00763C99" w:rsidRDefault="00B430DA" w:rsidP="00B430DA">
      <w:pPr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関東</w:t>
      </w:r>
      <w:r w:rsidRPr="00763C99">
        <w:rPr>
          <w:rFonts w:asciiTheme="majorHAnsi" w:eastAsia="ＭＳ 明朝" w:hAnsiTheme="majorHAnsi" w:hint="eastAsia"/>
        </w:rPr>
        <w:t>PWS</w:t>
      </w:r>
      <w:r w:rsidRPr="00763C99">
        <w:rPr>
          <w:rFonts w:asciiTheme="majorHAnsi" w:eastAsia="ＭＳ 明朝" w:hAnsiTheme="majorHAnsi" w:hint="eastAsia"/>
        </w:rPr>
        <w:t>ケアギバーズネットワーク会計事務局</w:t>
      </w:r>
    </w:p>
    <w:p w14:paraId="41F154C0" w14:textId="6F25D272" w:rsidR="00B430DA" w:rsidRPr="00763C99" w:rsidRDefault="00B430DA" w:rsidP="00B430DA">
      <w:pPr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　〒</w:t>
      </w:r>
      <w:r w:rsidRPr="00763C99">
        <w:rPr>
          <w:rFonts w:asciiTheme="majorHAnsi" w:eastAsia="ＭＳ 明朝" w:hAnsiTheme="majorHAnsi" w:hint="eastAsia"/>
        </w:rPr>
        <w:t>254-0042</w:t>
      </w:r>
      <w:r w:rsidRPr="00763C99">
        <w:rPr>
          <w:rFonts w:asciiTheme="majorHAnsi" w:eastAsia="ＭＳ 明朝" w:hAnsiTheme="majorHAnsi" w:hint="eastAsia"/>
        </w:rPr>
        <w:t xml:space="preserve">　神奈川県平塚市明石町</w:t>
      </w:r>
      <w:r w:rsidRPr="00763C99">
        <w:rPr>
          <w:rFonts w:asciiTheme="majorHAnsi" w:eastAsia="ＭＳ 明朝" w:hAnsiTheme="majorHAnsi" w:hint="eastAsia"/>
        </w:rPr>
        <w:t>18-23</w:t>
      </w:r>
      <w:r w:rsidRPr="00763C99">
        <w:rPr>
          <w:rFonts w:asciiTheme="majorHAnsi" w:eastAsia="ＭＳ 明朝" w:hAnsiTheme="majorHAnsi" w:hint="eastAsia"/>
        </w:rPr>
        <w:t>パレス足立</w:t>
      </w:r>
      <w:r w:rsidRPr="00763C99">
        <w:rPr>
          <w:rFonts w:asciiTheme="majorHAnsi" w:eastAsia="ＭＳ 明朝" w:hAnsiTheme="majorHAnsi" w:hint="eastAsia"/>
        </w:rPr>
        <w:t>201</w:t>
      </w:r>
    </w:p>
    <w:p w14:paraId="4D20C38D" w14:textId="020CF246" w:rsidR="00B430DA" w:rsidRPr="00763C99" w:rsidRDefault="00B430DA" w:rsidP="00B430DA">
      <w:pPr>
        <w:rPr>
          <w:rFonts w:asciiTheme="majorHAnsi" w:eastAsia="ＭＳ 明朝" w:hAnsiTheme="majorHAnsi"/>
        </w:rPr>
      </w:pPr>
      <w:r w:rsidRPr="00763C99">
        <w:rPr>
          <w:rFonts w:asciiTheme="majorHAnsi" w:eastAsia="ＭＳ 明朝" w:hAnsiTheme="majorHAnsi" w:hint="eastAsia"/>
        </w:rPr>
        <w:t xml:space="preserve">　　　電話　</w:t>
      </w:r>
      <w:r w:rsidRPr="00763C99">
        <w:rPr>
          <w:rFonts w:asciiTheme="majorHAnsi" w:eastAsia="ＭＳ 明朝" w:hAnsiTheme="majorHAnsi" w:hint="eastAsia"/>
        </w:rPr>
        <w:t>0463-67-6415</w:t>
      </w:r>
      <w:r w:rsidRPr="00763C99">
        <w:rPr>
          <w:rFonts w:asciiTheme="majorHAnsi" w:eastAsia="ＭＳ 明朝" w:hAnsiTheme="majorHAnsi" w:hint="eastAsia"/>
        </w:rPr>
        <w:t>／</w:t>
      </w:r>
      <w:r w:rsidRPr="00763C99">
        <w:rPr>
          <w:rFonts w:asciiTheme="majorHAnsi" w:eastAsia="ＭＳ 明朝" w:hAnsiTheme="majorHAnsi" w:hint="eastAsia"/>
        </w:rPr>
        <w:t>090-1431-5935</w:t>
      </w:r>
    </w:p>
    <w:sectPr w:rsidR="00B430DA" w:rsidRPr="00763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EAF4" w14:textId="77777777" w:rsidR="00301B45" w:rsidRDefault="00301B45" w:rsidP="00C15A58">
      <w:r>
        <w:separator/>
      </w:r>
    </w:p>
  </w:endnote>
  <w:endnote w:type="continuationSeparator" w:id="0">
    <w:p w14:paraId="0F7FF162" w14:textId="77777777" w:rsidR="00301B45" w:rsidRDefault="00301B45" w:rsidP="00C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8443" w14:textId="77777777" w:rsidR="00301B45" w:rsidRDefault="00301B45" w:rsidP="00C15A58">
      <w:r>
        <w:separator/>
      </w:r>
    </w:p>
  </w:footnote>
  <w:footnote w:type="continuationSeparator" w:id="0">
    <w:p w14:paraId="5CC2FEAD" w14:textId="77777777" w:rsidR="00301B45" w:rsidRDefault="00301B45" w:rsidP="00C1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177"/>
    <w:multiLevelType w:val="hybridMultilevel"/>
    <w:tmpl w:val="3BE40A02"/>
    <w:lvl w:ilvl="0" w:tplc="C15C68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208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08"/>
    <w:rsid w:val="00001DB2"/>
    <w:rsid w:val="00110289"/>
    <w:rsid w:val="00301B45"/>
    <w:rsid w:val="00361AFB"/>
    <w:rsid w:val="006A38E5"/>
    <w:rsid w:val="00721CFE"/>
    <w:rsid w:val="00763C99"/>
    <w:rsid w:val="00783E4E"/>
    <w:rsid w:val="00807840"/>
    <w:rsid w:val="00B4143B"/>
    <w:rsid w:val="00B430DA"/>
    <w:rsid w:val="00B57736"/>
    <w:rsid w:val="00BB3F78"/>
    <w:rsid w:val="00BD35BC"/>
    <w:rsid w:val="00C15A58"/>
    <w:rsid w:val="00F928A8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EFA2E"/>
  <w15:chartTrackingRefBased/>
  <w15:docId w15:val="{72893809-F10D-4E90-AA8F-7FDF132B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A58"/>
  </w:style>
  <w:style w:type="paragraph" w:styleId="a6">
    <w:name w:val="footer"/>
    <w:basedOn w:val="a"/>
    <w:link w:val="a7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konpeitou-soudan1</dc:creator>
  <cp:keywords/>
  <dc:description/>
  <cp:lastModifiedBy>萩野 恵子</cp:lastModifiedBy>
  <cp:revision>2</cp:revision>
  <dcterms:created xsi:type="dcterms:W3CDTF">2022-05-08T13:49:00Z</dcterms:created>
  <dcterms:modified xsi:type="dcterms:W3CDTF">2022-05-08T13:49:00Z</dcterms:modified>
</cp:coreProperties>
</file>